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7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6130"/>
      </w:tblGrid>
      <w:tr w:rsidR="00CF47D9" w:rsidRPr="00CF47D9" w14:paraId="11C77A5E" w14:textId="77777777" w:rsidTr="009C0CA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3733" w14:textId="77777777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F4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AFFINEUR OF THE YEAR 2024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7ACB" w14:textId="70B0F646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CH09</w:t>
            </w:r>
          </w:p>
        </w:tc>
      </w:tr>
      <w:tr w:rsidR="00CF47D9" w:rsidRPr="00CF47D9" w14:paraId="0FE03274" w14:textId="77777777" w:rsidTr="009C0CA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199A" w14:textId="77777777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F47D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Cheese Name 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E4A" w14:textId="6E640EDF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F47D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="009C0C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Pwll</w:t>
            </w:r>
            <w:proofErr w:type="spellEnd"/>
            <w:r w:rsidR="009C0C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Du</w:t>
            </w:r>
          </w:p>
        </w:tc>
      </w:tr>
      <w:tr w:rsidR="00CF47D9" w:rsidRPr="00CF47D9" w14:paraId="5ACBF9A8" w14:textId="77777777" w:rsidTr="009C0CA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041" w14:textId="77777777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F47D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Cheesemaker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855C" w14:textId="36FE69AD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F47D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Quicke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’s</w:t>
            </w:r>
          </w:p>
        </w:tc>
      </w:tr>
      <w:tr w:rsidR="00CF47D9" w:rsidRPr="00CF47D9" w14:paraId="57ACE782" w14:textId="77777777" w:rsidTr="009C0CA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6B3" w14:textId="77777777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F47D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Date cheese received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949B" w14:textId="2CECE2B0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  <w:r w:rsidRPr="009570AA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July</w:t>
            </w:r>
          </w:p>
        </w:tc>
      </w:tr>
      <w:tr w:rsidR="00CF47D9" w:rsidRPr="00CF47D9" w14:paraId="28D95DE9" w14:textId="77777777" w:rsidTr="009C0C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3A40F8" w14:textId="77777777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CF47D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Statement of Intent / Objective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8DB1C4C" w14:textId="77777777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F47D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F47D9" w:rsidRPr="00CF47D9" w14:paraId="4EAEE39F" w14:textId="77777777" w:rsidTr="009C0CA8">
        <w:tblPrEx>
          <w:tblCellMar>
            <w:top w:w="0" w:type="dxa"/>
            <w:bottom w:w="0" w:type="dxa"/>
          </w:tblCellMar>
        </w:tblPrEx>
        <w:trPr>
          <w:trHeight w:val="3168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hideMark/>
          </w:tcPr>
          <w:p w14:paraId="35F4865E" w14:textId="77777777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CF47D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Describe your organoleptic objectives through affinage of this cheese:  style, texture, colour, rind and flavour profile, </w:t>
            </w:r>
            <w:r w:rsidRPr="00CF47D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br/>
            </w:r>
            <w:r w:rsidRPr="00CF47D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br/>
              <w:t>Why did you choose this route for the cheese? - the story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3FD3858" w14:textId="01275768" w:rsidR="00000000" w:rsidRDefault="00000000" w:rsidP="0014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Our intent is to re-create a coal mine environment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encasing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the cheese in a wall of coal.</w:t>
            </w:r>
          </w:p>
          <w:p w14:paraId="5E1FCA16" w14:textId="33F41001" w:rsidR="00000000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Coal mining has a rich history within Wales especially in the areas of South Wales where I grew up. </w:t>
            </w:r>
          </w:p>
          <w:p w14:paraId="5BABD50D" w14:textId="46C29220" w:rsidR="00000000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coal walls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are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designed to keep a constant temperature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ensuring the harsh air flow from the fridge unit does not affect the maturation.</w:t>
            </w:r>
          </w:p>
          <w:p w14:paraId="7F1BAEEB" w14:textId="3AB0D4D5" w:rsidR="00000000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To ensure levels of humidity are maintained the coal walls will also feature a constant flow of running water; this will be pumped back over the coals. </w:t>
            </w:r>
          </w:p>
          <w:p w14:paraId="00D38C02" w14:textId="5F7361D2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conditions will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hopefully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allow the cheese to retain the creaminess of a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much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younger cheese whilst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allowing the natural microflora to thrive creating a unique flavour profile.</w:t>
            </w:r>
          </w:p>
        </w:tc>
      </w:tr>
      <w:tr w:rsidR="00CF47D9" w:rsidRPr="00CF47D9" w14:paraId="32B6F8E7" w14:textId="77777777" w:rsidTr="009C0C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265F1BC3" w14:textId="77777777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CF47D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Method 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9B8D458" w14:textId="77777777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F47D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F47D9" w:rsidRPr="00CF47D9" w14:paraId="53FBD012" w14:textId="77777777" w:rsidTr="009C0CA8">
        <w:tblPrEx>
          <w:tblCellMar>
            <w:top w:w="0" w:type="dxa"/>
            <w:bottom w:w="0" w:type="dxa"/>
          </w:tblCellMar>
        </w:tblPrEx>
        <w:trPr>
          <w:trHeight w:val="4651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hideMark/>
          </w:tcPr>
          <w:p w14:paraId="307793F4" w14:textId="0E5479BD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CF47D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Describe your plan for the affinage parameters, </w:t>
            </w:r>
            <w:r w:rsidRPr="00CF47D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including temperature</w:t>
            </w:r>
            <w:r w:rsidRPr="00CF47D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, humidity and airflow.  </w:t>
            </w:r>
            <w:r w:rsidRPr="00CF47D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br/>
            </w:r>
            <w:r w:rsidRPr="00CF47D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br/>
              <w:t xml:space="preserve">Compare target and </w:t>
            </w:r>
            <w:proofErr w:type="gramStart"/>
            <w:r w:rsidRPr="00CF47D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actual, and</w:t>
            </w:r>
            <w:proofErr w:type="gramEnd"/>
            <w:r w:rsidRPr="00CF47D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 provide reasoning for any corrective actions. A summary of your daily/weekly/monthly records.</w:t>
            </w:r>
            <w:r w:rsidRPr="00CF47D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br/>
            </w:r>
            <w:r w:rsidRPr="00CF47D9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br/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478B6A9" w14:textId="35639187" w:rsidR="00000000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 inten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keep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ing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the temperature between 10-12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sym w:font="Symbol" w:char="F0B0"/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at 90% humidity for the first 9 months of maturation.</w:t>
            </w:r>
          </w:p>
          <w:p w14:paraId="7D1842DF" w14:textId="1542E743" w:rsidR="00000000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We’ll use water to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create the humidity by gently allowing water to flow down along the coal walls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that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encase the cheese. </w:t>
            </w:r>
          </w:p>
          <w:p w14:paraId="7673CFE7" w14:textId="38C335CF" w:rsidR="00000000" w:rsidRPr="00CF47D9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For the final 4 months of maturation, we intend to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remove the cloth rind to form a hard natural rind by washing it with Welsh Sea Salt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CF47D9" w:rsidRPr="00CF47D9" w14:paraId="4939B69D" w14:textId="77777777" w:rsidTr="00141795">
        <w:tblPrEx>
          <w:tblCellMar>
            <w:top w:w="0" w:type="dxa"/>
            <w:bottom w:w="0" w:type="dxa"/>
          </w:tblCellMar>
        </w:tblPrEx>
        <w:trPr>
          <w:trHeight w:val="2776"/>
        </w:trPr>
        <w:tc>
          <w:tcPr>
            <w:tcW w:w="10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4E71389" w14:textId="3BDFEFC0" w:rsidR="009C0CA8" w:rsidRDefault="00000000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gramStart"/>
            <w:r w:rsidRPr="00CF47D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End Result</w:t>
            </w:r>
            <w:proofErr w:type="gramEnd"/>
            <w:r w:rsidRPr="00CF47D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/ Conclusion: what have you learned during this process?</w:t>
            </w:r>
          </w:p>
          <w:p w14:paraId="4D362722" w14:textId="77777777" w:rsidR="009C0CA8" w:rsidRDefault="009C0CA8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  <w:p w14:paraId="4CA9BFEC" w14:textId="36999B26" w:rsidR="009C0CA8" w:rsidRPr="00CC303A" w:rsidRDefault="009C0CA8" w:rsidP="00CF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303A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Our coal chamber kept the cheese at a constant </w:t>
            </w:r>
            <w:r w:rsidR="00CC303A" w:rsidRPr="00CC303A">
              <w:rPr>
                <w:rFonts w:ascii="Calibri" w:eastAsia="Times New Roman" w:hAnsi="Calibri" w:cs="Calibri"/>
                <w:kern w:val="0"/>
                <w14:ligatures w14:val="none"/>
              </w:rPr>
              <w:t>temperature of between 10-12</w:t>
            </w:r>
            <w:r w:rsidR="00CC303A" w:rsidRPr="00CC30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sym w:font="Symbol" w:char="F0B0"/>
            </w:r>
            <w:proofErr w:type="gramStart"/>
            <w:r w:rsidR="00CC303A" w:rsidRPr="00CC30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</w:t>
            </w:r>
            <w:r w:rsidR="00CC303A" w:rsidRPr="00CC30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;</w:t>
            </w:r>
            <w:proofErr w:type="gramEnd"/>
            <w:r w:rsidR="00CC303A" w:rsidRPr="00CC30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preventing any harsh air flow fr</w:t>
            </w:r>
            <w:r w:rsidR="001F7B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</w:t>
            </w:r>
            <w:r w:rsidR="00CC303A" w:rsidRPr="00CC30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 the refrigerator. </w:t>
            </w:r>
          </w:p>
          <w:p w14:paraId="03C1A16F" w14:textId="5FE9E33E" w:rsidR="00CC303A" w:rsidRDefault="00CC303A" w:rsidP="00CF47D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C303A">
              <w:rPr>
                <w:rFonts w:ascii="Calibri" w:eastAsia="Times New Roman" w:hAnsi="Calibri" w:cs="Calibri"/>
                <w:kern w:val="0"/>
                <w14:ligatures w14:val="none"/>
              </w:rPr>
              <w:t>Initially we turned the cheese every 2 weeks and then for the last 6 months e</w:t>
            </w:r>
            <w:r w:rsidR="001F7B8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very </w:t>
            </w:r>
            <w:r w:rsidRPr="00CC303A">
              <w:rPr>
                <w:rFonts w:ascii="Calibri" w:eastAsia="Times New Roman" w:hAnsi="Calibri" w:cs="Calibri"/>
                <w:kern w:val="0"/>
                <w14:ligatures w14:val="none"/>
              </w:rPr>
              <w:t>month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.</w:t>
            </w:r>
          </w:p>
          <w:p w14:paraId="1CD407CA" w14:textId="37E04CEB" w:rsidR="00CC303A" w:rsidRPr="00CC303A" w:rsidRDefault="001F7B84" w:rsidP="00CF47D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Due to issues in keeping the humidity at a constant 90% we kept t</w:t>
            </w:r>
            <w:r w:rsidR="00CC303A">
              <w:rPr>
                <w:rFonts w:ascii="Calibri" w:eastAsia="Times New Roman" w:hAnsi="Calibri" w:cs="Calibri"/>
                <w:kern w:val="0"/>
                <w14:ligatures w14:val="none"/>
              </w:rPr>
              <w:t>he cloth intact to help prevent the cheese from drying out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.</w:t>
            </w:r>
          </w:p>
          <w:p w14:paraId="28E50BCC" w14:textId="7AC84670" w:rsidR="00CC303A" w:rsidRDefault="009C0CA8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kern w:val="0"/>
              </w:rPr>
              <w:lastRenderedPageBreak/>
              <w:drawing>
                <wp:inline distT="0" distB="0" distL="0" distR="0" wp14:anchorId="21EDED74" wp14:editId="70F6A701">
                  <wp:extent cx="3568362" cy="2676208"/>
                  <wp:effectExtent l="1588" t="0" r="2222" b="2223"/>
                  <wp:docPr id="13878274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827460" name="Picture 138782746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82474" cy="268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C4EF7" w14:textId="77777777" w:rsidR="00CC303A" w:rsidRDefault="00CC303A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  <w:p w14:paraId="30184D5F" w14:textId="07B61BAC" w:rsidR="00CC303A" w:rsidRDefault="001F7B84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COAL CHAMBER </w:t>
            </w:r>
          </w:p>
          <w:p w14:paraId="1C34AEA2" w14:textId="77777777" w:rsidR="00CC303A" w:rsidRDefault="00CC303A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  <w:p w14:paraId="53D53164" w14:textId="349F03B0" w:rsidR="00CC303A" w:rsidRDefault="00CC303A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kern w:val="0"/>
              </w:rPr>
              <w:drawing>
                <wp:inline distT="0" distB="0" distL="0" distR="0" wp14:anchorId="535D59C4" wp14:editId="3F49A472">
                  <wp:extent cx="3576075" cy="2681992"/>
                  <wp:effectExtent l="2540" t="0" r="0" b="0"/>
                  <wp:docPr id="21020553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055321" name="Picture 210205532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3733073" cy="279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5CA12" w14:textId="77777777" w:rsidR="00CC303A" w:rsidRDefault="00CC303A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  <w:p w14:paraId="3F88B54E" w14:textId="3DE479AF" w:rsidR="00CC303A" w:rsidRDefault="001F7B84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CHEESE MATURING </w:t>
            </w:r>
          </w:p>
          <w:p w14:paraId="7E6A25D1" w14:textId="230BCDAF" w:rsidR="00CC303A" w:rsidRPr="00CF47D9" w:rsidRDefault="00CC303A" w:rsidP="00CF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</w:tc>
      </w:tr>
    </w:tbl>
    <w:p w14:paraId="4B4DB932" w14:textId="77777777" w:rsidR="00CC303A" w:rsidRDefault="00CC303A"/>
    <w:p w14:paraId="7FCE6903" w14:textId="77777777" w:rsidR="00CC303A" w:rsidRDefault="00CC303A"/>
    <w:sectPr w:rsidR="00CC303A" w:rsidSect="00CF47D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17DB" w14:textId="77777777" w:rsidR="00CC6584" w:rsidRDefault="00CC6584">
      <w:pPr>
        <w:spacing w:after="0" w:line="240" w:lineRule="auto"/>
      </w:pPr>
      <w:r>
        <w:separator/>
      </w:r>
    </w:p>
  </w:endnote>
  <w:endnote w:type="continuationSeparator" w:id="0">
    <w:p w14:paraId="40B85101" w14:textId="77777777" w:rsidR="00CC6584" w:rsidRDefault="00CC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7158" w14:textId="77777777" w:rsidR="00CC6584" w:rsidRDefault="00CC6584">
      <w:pPr>
        <w:spacing w:after="0" w:line="240" w:lineRule="auto"/>
      </w:pPr>
      <w:r>
        <w:separator/>
      </w:r>
    </w:p>
  </w:footnote>
  <w:footnote w:type="continuationSeparator" w:id="0">
    <w:p w14:paraId="6A835DAA" w14:textId="77777777" w:rsidR="00CC6584" w:rsidRDefault="00CC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A9F9" w14:textId="232EDAF2" w:rsidR="00000000" w:rsidRDefault="00000000" w:rsidP="00A46533">
    <w:pPr>
      <w:jc w:val="center"/>
    </w:pPr>
    <w:r>
      <w:rPr>
        <w:noProof/>
      </w:rPr>
      <w:drawing>
        <wp:inline distT="0" distB="0" distL="0" distR="0" wp14:anchorId="57923B39" wp14:editId="02DC1657">
          <wp:extent cx="819150" cy="809993"/>
          <wp:effectExtent l="0" t="0" r="0" b="9525"/>
          <wp:docPr id="722241950" name="Picture 1" descr="A circular logo with a circular object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241950" name="Picture 1" descr="A circular logo with a circular object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18" cy="816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6F"/>
    <w:rsid w:val="001F7B84"/>
    <w:rsid w:val="004E1A6F"/>
    <w:rsid w:val="009C0CA8"/>
    <w:rsid w:val="00BC5A6B"/>
    <w:rsid w:val="00CC303A"/>
    <w:rsid w:val="00C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88790"/>
  <w15:docId w15:val="{DC8F35AE-A816-6241-94B4-07768D00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Owen Davies</cp:lastModifiedBy>
  <cp:revision>1</cp:revision>
  <dcterms:created xsi:type="dcterms:W3CDTF">2024-06-12T08:47:00Z</dcterms:created>
  <dcterms:modified xsi:type="dcterms:W3CDTF">2024-06-12T09:11:00Z</dcterms:modified>
</cp:coreProperties>
</file>